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1889C" w14:textId="77777777" w:rsidR="00A26E5C" w:rsidRDefault="00A26E5C">
      <w:r>
        <w:rPr>
          <w:noProof/>
        </w:rPr>
        <w:drawing>
          <wp:inline distT="0" distB="0" distL="0" distR="0" wp14:anchorId="20FACD53" wp14:editId="0E2C611C">
            <wp:extent cx="5731510" cy="8597265"/>
            <wp:effectExtent l="0" t="0" r="2540" b="0"/>
            <wp:docPr id="443783564" name="Picture 3" descr="A poster of a forklif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124314" name="Picture 3" descr="A poster of a forklif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9F307" w14:textId="72A018A4" w:rsidR="00A26E5C" w:rsidRDefault="00A26E5C">
      <w:r>
        <w:rPr>
          <w:noProof/>
        </w:rPr>
        <w:lastRenderedPageBreak/>
        <w:drawing>
          <wp:inline distT="0" distB="0" distL="0" distR="0" wp14:anchorId="02DE3202" wp14:editId="3D2E4BF4">
            <wp:extent cx="5731510" cy="8102600"/>
            <wp:effectExtent l="0" t="0" r="2540" b="0"/>
            <wp:docPr id="1552966027" name="Picture 4" descr="A collage of different types of forklif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966027" name="Picture 4" descr="A collage of different types of forklift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7C99F" w14:textId="77777777" w:rsidR="00A26E5C" w:rsidRDefault="00A26E5C"/>
    <w:p w14:paraId="594004F3" w14:textId="77777777" w:rsidR="00A26E5C" w:rsidRDefault="00A26E5C"/>
    <w:p w14:paraId="22C9B495" w14:textId="6FE56BD8" w:rsidR="00A26E5C" w:rsidRDefault="00A26E5C">
      <w:r>
        <w:rPr>
          <w:noProof/>
        </w:rPr>
        <w:lastRenderedPageBreak/>
        <w:drawing>
          <wp:inline distT="0" distB="0" distL="0" distR="0" wp14:anchorId="4F672BEA" wp14:editId="1416BA0D">
            <wp:extent cx="5731510" cy="8597265"/>
            <wp:effectExtent l="0" t="0" r="2540" b="0"/>
            <wp:docPr id="1947371049" name="Picture 5" descr="A collage of different types of lifting equip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371049" name="Picture 5" descr="A collage of different types of lifting equipment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A35B3" w14:textId="71C71095" w:rsidR="00A26E5C" w:rsidRDefault="00A26E5C">
      <w:r>
        <w:rPr>
          <w:noProof/>
        </w:rPr>
        <w:lastRenderedPageBreak/>
        <w:drawing>
          <wp:inline distT="0" distB="0" distL="0" distR="0" wp14:anchorId="7CD40CE0" wp14:editId="64645C03">
            <wp:extent cx="5731510" cy="8597265"/>
            <wp:effectExtent l="0" t="0" r="2540" b="0"/>
            <wp:docPr id="1691917209" name="Picture 6" descr="A screenshot of a mobile devi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917209" name="Picture 6" descr="A screenshot of a mobile device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0554E" w14:textId="2F0329F0" w:rsidR="00B422D2" w:rsidRDefault="00A26E5C">
      <w:r>
        <w:rPr>
          <w:noProof/>
        </w:rPr>
        <w:lastRenderedPageBreak/>
        <w:drawing>
          <wp:inline distT="0" distB="0" distL="0" distR="0" wp14:anchorId="7FEE3538" wp14:editId="347E7CA9">
            <wp:extent cx="5731510" cy="8597265"/>
            <wp:effectExtent l="0" t="0" r="2540" b="0"/>
            <wp:docPr id="1240367934" name="Picture 2" descr="A poster of a mach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7934" name="Picture 2" descr="A poster of a machine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22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5"/>
  <w:drawingGridVerticalSpacing w:val="187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E5C"/>
    <w:rsid w:val="0016340D"/>
    <w:rsid w:val="0060164C"/>
    <w:rsid w:val="00615410"/>
    <w:rsid w:val="00655DFA"/>
    <w:rsid w:val="006A5EB4"/>
    <w:rsid w:val="00A26E5C"/>
    <w:rsid w:val="00B422D2"/>
    <w:rsid w:val="00E4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F6174"/>
  <w15:chartTrackingRefBased/>
  <w15:docId w15:val="{AF5ABF92-0855-4A34-9045-D1752C86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410"/>
  </w:style>
  <w:style w:type="paragraph" w:styleId="Heading1">
    <w:name w:val="heading 1"/>
    <w:basedOn w:val="Normal"/>
    <w:next w:val="Normal"/>
    <w:link w:val="Heading1Char"/>
    <w:uiPriority w:val="9"/>
    <w:qFormat/>
    <w:rsid w:val="006154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54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54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54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54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4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4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4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4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4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54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54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54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54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4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4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4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4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54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4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5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61541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154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541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4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410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6154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54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Sasha</dc:creator>
  <cp:keywords/>
  <dc:description/>
  <cp:lastModifiedBy>Nico Sasha</cp:lastModifiedBy>
  <cp:revision>1</cp:revision>
  <dcterms:created xsi:type="dcterms:W3CDTF">2025-10-26T15:26:00Z</dcterms:created>
  <dcterms:modified xsi:type="dcterms:W3CDTF">2025-10-26T15:31:00Z</dcterms:modified>
</cp:coreProperties>
</file>